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56" w:rsidRPr="00822556" w:rsidRDefault="00822556" w:rsidP="00822556">
      <w:pPr>
        <w:jc w:val="center"/>
        <w:rPr>
          <w:rFonts w:ascii="Chalkboard" w:hAnsi="Chalkboard"/>
          <w:sz w:val="36"/>
          <w:u w:val="single"/>
          <w:lang w:val="en-CA"/>
        </w:rPr>
      </w:pPr>
      <w:r w:rsidRPr="00822556">
        <w:rPr>
          <w:rFonts w:ascii="Chalkboard" w:hAnsi="Chalkboard"/>
          <w:sz w:val="36"/>
          <w:u w:val="single"/>
          <w:lang w:val="en-CA"/>
        </w:rPr>
        <w:t>Spelling Activity List</w:t>
      </w:r>
    </w:p>
    <w:p w:rsidR="00822556" w:rsidRDefault="00822556">
      <w:pPr>
        <w:rPr>
          <w:rFonts w:ascii="Chalkboard" w:hAnsi="Chalkboard"/>
          <w:sz w:val="28"/>
          <w:lang w:val="en-CA"/>
        </w:rPr>
      </w:pPr>
    </w:p>
    <w:p w:rsidR="00822556" w:rsidRPr="00BB01A9" w:rsidRDefault="00822556">
      <w:pPr>
        <w:rPr>
          <w:rFonts w:ascii="Chalkboard" w:hAnsi="Chalkboard"/>
          <w:lang w:val="en-CA"/>
        </w:rPr>
      </w:pPr>
      <w:r w:rsidRPr="00BB01A9">
        <w:rPr>
          <w:rFonts w:ascii="Chalkboard" w:hAnsi="Chalkboard"/>
          <w:lang w:val="en-CA"/>
        </w:rPr>
        <w:t>Here are some more OPTIONAL activities for you to choose from if you like.  Please remember that the best way to learn to spell is for your child to see the words while they are reading and to use them in their own writing.</w:t>
      </w:r>
    </w:p>
    <w:p w:rsidR="00822556" w:rsidRPr="00BB01A9" w:rsidRDefault="00822556">
      <w:pPr>
        <w:rPr>
          <w:rFonts w:ascii="Chalkboard" w:hAnsi="Chalkboard"/>
          <w:lang w:val="en-CA"/>
        </w:rPr>
      </w:pP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small/medium/large words. (Write each word using the smallest letters you can possibly write.  Then write with normal-sized letters, and finally jumbo sized.)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Put words in ABC order.</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Draw a picture to go with each word.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a story using as many of the words as you can.</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Make a word search using all of the words.</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Type and say each word three times.</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Make a mini-book using all of the words.</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Make a flash card for each word.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Use your fingers to write the words on a tray covered with salt or a bag filled with pudding or shaving cream. Say each word.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 xml:space="preserve">Take a practice test. </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each word on two index cards and play Concentration.</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Rainbow write words (Write and say the word with one colour.  Then trace and say the word with another colour.  Repeat with a third colour.)</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Use Scrabble tiles to spell the words.</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Use items at home (yarn, string, pipe cleaners, play dough, magnetic letters) to spell each word.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each word and circle the vowels (a,e,i,o,u and sometimes y)</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each word and circle the consonants.</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Create a Cheerleader Chant for each word. (Give me an S, give me a P, Give me an E, give me an L, give me another L – what’s that spell? SPELL!)</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Use each word in a sentence. Underline the word in the sentence.</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Draw a picture and “hide” the words in the picture for your child to find.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Find the words in a magazine or newspaper.  Cut them out and glue them onto another piece of paper to make a collage.</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Say and spell the words into an iPad or phone.  Then, listen to yourself saying and spelling the words aloud.</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Write a letter to someone using as many of the words as possible.</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Sky-write the words (Write words in the air with index finger and arm stretched out straight.)</w:t>
      </w:r>
    </w:p>
    <w:p w:rsidR="00822556" w:rsidRPr="00BB01A9" w:rsidRDefault="00822556" w:rsidP="00822556">
      <w:pPr>
        <w:pStyle w:val="ListParagraph"/>
        <w:numPr>
          <w:ilvl w:val="0"/>
          <w:numId w:val="1"/>
        </w:numPr>
        <w:rPr>
          <w:rFonts w:ascii="Chalkboard" w:hAnsi="Chalkboard"/>
          <w:lang w:val="en-CA"/>
        </w:rPr>
      </w:pPr>
      <w:r w:rsidRPr="00BB01A9">
        <w:rPr>
          <w:rFonts w:ascii="Chalkboard" w:hAnsi="Chalkboard"/>
          <w:lang w:val="en-CA"/>
        </w:rPr>
        <w:t>Visit Vocabulary A-Z by logging in to Learning A-Z (where you can also access Raz Kids), and play the games with your child’s word list.</w:t>
      </w:r>
    </w:p>
    <w:p w:rsidR="00BB01A9" w:rsidRDefault="00BB01A9" w:rsidP="00822556">
      <w:pPr>
        <w:rPr>
          <w:rFonts w:ascii="Chalkboard" w:hAnsi="Chalkboard"/>
          <w:lang w:val="en-CA"/>
        </w:rPr>
      </w:pPr>
    </w:p>
    <w:p w:rsidR="00BB01A9" w:rsidRPr="00981E30" w:rsidRDefault="00822556">
      <w:pPr>
        <w:rPr>
          <w:rFonts w:ascii="Chalkboard" w:hAnsi="Chalkboard"/>
          <w:lang w:val="en-CA"/>
        </w:rPr>
      </w:pPr>
      <w:r w:rsidRPr="00BB01A9">
        <w:rPr>
          <w:rFonts w:ascii="Chalkboard" w:hAnsi="Chalkboard"/>
          <w:lang w:val="en-CA"/>
        </w:rPr>
        <w:t>Have fun and be creative!  Remember this is only if you have time and your child wants to, it is NOT mandatory.</w:t>
      </w:r>
    </w:p>
    <w:sectPr w:rsidR="00BB01A9" w:rsidRPr="00981E30" w:rsidSect="00BB01A9">
      <w:pgSz w:w="12240" w:h="15840"/>
      <w:pgMar w:top="567" w:right="1800" w:bottom="90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62CDE"/>
    <w:multiLevelType w:val="hybridMultilevel"/>
    <w:tmpl w:val="AF14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822556"/>
    <w:rsid w:val="00822556"/>
    <w:rsid w:val="00981E30"/>
    <w:rsid w:val="00BB01A9"/>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5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1814</Characters>
  <Application>Microsoft Macintosh Word</Application>
  <DocSecurity>0</DocSecurity>
  <Lines>15</Lines>
  <Paragraphs>3</Paragraphs>
  <ScaleCrop>false</ScaleCrop>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cp:lastModifiedBy>
  <cp:revision>2</cp:revision>
  <cp:lastPrinted>2021-11-15T17:41:00Z</cp:lastPrinted>
  <dcterms:created xsi:type="dcterms:W3CDTF">2021-11-15T17:22:00Z</dcterms:created>
  <dcterms:modified xsi:type="dcterms:W3CDTF">2021-11-15T17:43:00Z</dcterms:modified>
</cp:coreProperties>
</file>